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A4C" w:rsidRDefault="005A2A4C" w:rsidP="005A2A4C">
      <w:r>
        <w:t>Generating Roadmaps Explaining Elements to Navigate</w:t>
      </w:r>
    </w:p>
    <w:p w:rsidR="005A2A4C" w:rsidRDefault="005A2A4C" w:rsidP="005A2A4C">
      <w:r>
        <w:t>Getting Real Educational Experiences Now</w:t>
      </w:r>
    </w:p>
    <w:p w:rsidR="005A2A4C" w:rsidRDefault="005A2A4C" w:rsidP="005A2A4C">
      <w:r>
        <w:t>Go Research Everything Engaging &amp; New</w:t>
      </w:r>
    </w:p>
    <w:p w:rsidR="005A2A4C" w:rsidRDefault="005A2A4C" w:rsidP="005A2A4C">
      <w:pPr>
        <w:ind w:left="2880" w:firstLine="720"/>
      </w:pPr>
    </w:p>
    <w:p w:rsidR="00496A22" w:rsidRDefault="00496A22" w:rsidP="005A2A4C">
      <w:pPr>
        <w:ind w:left="2880" w:firstLine="720"/>
      </w:pPr>
      <w:r>
        <w:t>What: Junior College/Career Fair</w:t>
      </w:r>
    </w:p>
    <w:p w:rsidR="00496A22" w:rsidRDefault="00496A22" w:rsidP="005A2A4C">
      <w:pPr>
        <w:ind w:left="2160" w:firstLine="720"/>
      </w:pPr>
      <w:r>
        <w:t>When: Spring semester of Junior Year –April/May</w:t>
      </w:r>
    </w:p>
    <w:p w:rsidR="00496A22" w:rsidRDefault="00496A22" w:rsidP="00496A22">
      <w:pPr>
        <w:ind w:left="1440" w:firstLine="720"/>
      </w:pPr>
      <w:r>
        <w:t>Planning Ideas</w:t>
      </w:r>
    </w:p>
    <w:p w:rsidR="00496A22" w:rsidRDefault="00496A22">
      <w:r>
        <w:t>Invite assorted universities/community college Reps.</w:t>
      </w:r>
    </w:p>
    <w:p w:rsidR="00496A22" w:rsidRDefault="00496A22">
      <w:r>
        <w:t>Invite all Branches of Armed Services</w:t>
      </w:r>
    </w:p>
    <w:p w:rsidR="00496A22" w:rsidRDefault="00496A22">
      <w:r>
        <w:t>Invite local MICHIGAN WORKS office personnel</w:t>
      </w:r>
    </w:p>
    <w:p w:rsidR="00496A22" w:rsidRDefault="00496A22">
      <w:r>
        <w:t>Invite community resources-Library-</w:t>
      </w:r>
      <w:proofErr w:type="spellStart"/>
      <w:r>
        <w:t>Govt</w:t>
      </w:r>
      <w:proofErr w:type="spellEnd"/>
      <w:r>
        <w:t xml:space="preserve"> agencies-</w:t>
      </w:r>
      <w:r w:rsidR="00D17A0A">
        <w:t>Banks/Credit unions</w:t>
      </w:r>
    </w:p>
    <w:p w:rsidR="00496A22" w:rsidRDefault="00496A22">
      <w:r>
        <w:t>Invite one/two persons representing each of 6 career paths.-</w:t>
      </w:r>
      <w:r w:rsidR="005A2A4C">
        <w:t>Involve your parents/Board members/ etc.</w:t>
      </w:r>
    </w:p>
    <w:p w:rsidR="00496A22" w:rsidRDefault="00496A22">
      <w:r>
        <w:t>Invite “graduates” returning from first year of college/trade/tech school or work.</w:t>
      </w:r>
    </w:p>
    <w:p w:rsidR="00496A22" w:rsidRDefault="00496A22" w:rsidP="00496A22">
      <w:pPr>
        <w:ind w:left="1440" w:firstLine="720"/>
      </w:pPr>
      <w:r>
        <w:t>Design of day or ½ Day</w:t>
      </w:r>
    </w:p>
    <w:p w:rsidR="00496A22" w:rsidRDefault="00496A22" w:rsidP="00496A22">
      <w:r>
        <w:t>Keynoter-to start day for students-(Time used for your reps to set up tables/displays)</w:t>
      </w:r>
      <w:r w:rsidR="005A2A4C">
        <w:t>.</w:t>
      </w:r>
    </w:p>
    <w:p w:rsidR="00496A22" w:rsidRDefault="00496A22" w:rsidP="00496A22">
      <w:r>
        <w:t>Divide number of attendees into rotations-Space and resources will determines this.</w:t>
      </w:r>
    </w:p>
    <w:p w:rsidR="00496A22" w:rsidRDefault="00496A22" w:rsidP="00496A22">
      <w:r>
        <w:t>Students may be allowed to visit ALL sites, or if you can organize a “schedule”, have them pick top 3 places/people they want to visit.</w:t>
      </w:r>
    </w:p>
    <w:p w:rsidR="00D17A0A" w:rsidRDefault="00496A22" w:rsidP="00496A22">
      <w:r>
        <w:t>Presentations include-WHY Community College/</w:t>
      </w:r>
      <w:r w:rsidR="00D17A0A">
        <w:t xml:space="preserve">Why Armed Services/Getting A Job/How to Choose a College (see power pt. </w:t>
      </w:r>
      <w:proofErr w:type="gramStart"/>
      <w:r w:rsidR="00D17A0A">
        <w:t>script )</w:t>
      </w:r>
      <w:proofErr w:type="gramEnd"/>
      <w:r w:rsidR="00D17A0A">
        <w:t xml:space="preserve"> and Career Pathway Presentations/Peer Panel</w:t>
      </w:r>
      <w:r w:rsidR="005A2A4C">
        <w:t>.</w:t>
      </w:r>
    </w:p>
    <w:p w:rsidR="00D17A0A" w:rsidRDefault="00D17A0A" w:rsidP="005A2A4C">
      <w:pPr>
        <w:ind w:firstLine="720"/>
      </w:pPr>
      <w:r>
        <w:t>Other things-If you can, provide students with folders or something to gather information. Armed Services can sometimes provide “bags” or freebees.</w:t>
      </w:r>
    </w:p>
    <w:p w:rsidR="00D17A0A" w:rsidRDefault="00D17A0A" w:rsidP="005A2A4C">
      <w:pPr>
        <w:ind w:firstLine="720"/>
      </w:pPr>
      <w:r>
        <w:t xml:space="preserve">Provide guests with Goodie Bag of water, etc to </w:t>
      </w:r>
      <w:proofErr w:type="gramStart"/>
      <w:r>
        <w:t>Thank</w:t>
      </w:r>
      <w:proofErr w:type="gramEnd"/>
      <w:r>
        <w:t xml:space="preserve"> them. </w:t>
      </w:r>
    </w:p>
    <w:p w:rsidR="005A2A4C" w:rsidRDefault="005A2A4C" w:rsidP="005A2A4C">
      <w:pPr>
        <w:ind w:firstLine="720"/>
      </w:pPr>
      <w:r>
        <w:t>Get Local media to cover event.</w:t>
      </w:r>
    </w:p>
    <w:p w:rsidR="005A2A4C" w:rsidRDefault="005A2A4C" w:rsidP="005A2A4C">
      <w:pPr>
        <w:ind w:firstLine="720"/>
      </w:pPr>
      <w:r>
        <w:t>Do an evaluation sheet for students/participants.</w:t>
      </w:r>
    </w:p>
    <w:p w:rsidR="005A2A4C" w:rsidRDefault="005A2A4C" w:rsidP="00496A22"/>
    <w:p w:rsidR="00D17A0A" w:rsidRDefault="00D17A0A" w:rsidP="00496A22"/>
    <w:p w:rsidR="00D17A0A" w:rsidRDefault="00D17A0A" w:rsidP="00496A22"/>
    <w:p w:rsidR="00D17A0A" w:rsidRDefault="00D17A0A" w:rsidP="00496A22"/>
    <w:p w:rsidR="00D17A0A" w:rsidRDefault="00D17A0A" w:rsidP="00496A22"/>
    <w:p w:rsidR="00496A22" w:rsidRDefault="00496A22" w:rsidP="00496A22">
      <w:r>
        <w:tab/>
      </w:r>
    </w:p>
    <w:p w:rsidR="00496A22" w:rsidRDefault="00496A22" w:rsidP="00496A22">
      <w:r>
        <w:tab/>
      </w:r>
    </w:p>
    <w:p w:rsidR="00496A22" w:rsidRDefault="00496A22" w:rsidP="00496A22">
      <w:pPr>
        <w:ind w:left="1440" w:firstLine="720"/>
      </w:pPr>
    </w:p>
    <w:sectPr w:rsidR="00496A22" w:rsidSect="008C6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6A22"/>
    <w:rsid w:val="003D635D"/>
    <w:rsid w:val="00496A22"/>
    <w:rsid w:val="005A2A4C"/>
    <w:rsid w:val="005E0587"/>
    <w:rsid w:val="008C699C"/>
    <w:rsid w:val="00D17A0A"/>
    <w:rsid w:val="00D72B27"/>
    <w:rsid w:val="00FC5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9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</cp:lastModifiedBy>
  <cp:revision>1</cp:revision>
  <dcterms:created xsi:type="dcterms:W3CDTF">2011-01-29T01:54:00Z</dcterms:created>
  <dcterms:modified xsi:type="dcterms:W3CDTF">2011-01-29T02:21:00Z</dcterms:modified>
</cp:coreProperties>
</file>